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Как сохранить зубы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здоровыми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до старости? Залог успеха — постоянство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Добиться успеха в деле сохранения своего здоровья несложно при условии, что вы будете заниматься данным вопросом не время от времени, а на постоянной основе. Разовые меры здесь практически бесполезны, а если вы сделаете правила ухода своей постоянной привычкой, успех гарантирован.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Правило номер один — это ежедневная чистка зубов. При этом задача несколько усложняется — процедура должна длиться не менее трех минут, а ее целью должен стать не ослепительный блеск, а тщательная очистка межзубного пространства и самых труднодоступных мест, где скапливаются остатки пищи.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Уход за зубами после еды — важен не меньше утреннего умывания. Важно правильно выбрать зубную пасту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П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олностью удалить частицы продуктов и сделать полость рта чище помогут полоскания чистой водой или слабым солевым раствором.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Смена зубной щетки — вопрос не только качества чистки, но и вашей личной гигиены. Во влажной среде внутри щетинок скапливается множество бактерий, которым «нравится» жить в полости рта. Только замена щетки защитит вас от их интервенции и заодно качественно улучшит процесс чистки за счет хорошей жесткости ворсинок.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Грамотный подход к выбору щетки. Приоритет здесь — у моделей средней жесткости, эффективно очищающих зубы и не травмирующих ткань десен. Перекос в сторону лишней жесткости или мягкости может стать причиной кровотечения слизистой или сделать чистку практически бесполезной.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Электрощетка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— минимум риска, максимум удобства и отменное качество процесса — ваша улыбка будет покорять окружающих безупречным внешним видом, а визиты к стоматологу приобретут лишь профилактический характер.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Жевательная резинка: когда имидж ничто, а желание сохранить здоровые зубы — все. Если под рукой нет зубной щетки, а вы только что перекусили, используйте жвачку, которая легко очистит полость рта от остатков пищи и вернет дыханию свежесть.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Зубная нить. Просто, быстро, безопасно и очень эффективно, если речь идет об удалении грубых остатков пищи, доставляющих ощутимые неудобства.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Полоскание — лучший способ предотвратить или замедлить развитие воспалений в полости рта и освежить дыхание. Подберите подходящий антибактериальный состав и не забывайте использовать его с рекомендованной частотой, чтобы ощутить приятный эффект свежести.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Использование пасты с фтором, особенно рекомендуемой для курильщиков. Если вы пока не в состоянии отказаться от этой привычки, позаботьтесь, чтобы она приносила зубам минимальный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вред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.И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>, конечно, посещение стоматолога не реже раза в шесть месяцев. Лишь в этом случае удастся вовремя распознать и устранить серьезное заболевание, сохранив целостность зубного ряда и избежав длительного, болезненного и дорогостоящего лечения.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Продукты, вредные для зубов: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Кофе и чай, без которых не обходится ни одно утро и рабочий день. Кофеин, содержащийся в указанных продуктах, делает зубную эмаль рыхлой, и она утрачивает свои защитные свойства.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Сахар и сладкие продукты, которыми особенно злоупотребляют дети. После каждого приема пищи, завершенного сладким столом, обязательно прополощите рот, чтобы частицы пищи растаяли, а не остались между зубами.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Молочные продукты — образующийся после их употребления налет способен разрушить зубную эмаль, несмотря на содержание кальция, полезного для зубной ткани. Здесь также поможет полоскание, особенно если вы выпили или съели что-то молочное перед сном.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Кроме того, крайне вредны слишком горячие или очень холодные продукты, особенно если употреблять их один за другим. Перепады температуры негативно воздействуют на зубную эмаль и способствуют ее разрушению, тем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более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когда в ней имеются микротрещины.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Обратите внимание: все перечисленные правила актуальны не только для взрослых, но и для детей. Как только ребенок перейдет к приему твердой пищи, его необходимо приучать к гигиене полости рта и напоминать о полоскании рта после каждого приема пищи. И </w:t>
      </w:r>
      <w:r>
        <w:rPr>
          <w:rFonts w:ascii="Calibri" w:hAnsi="Calibri" w:cs="Arial"/>
          <w:color w:val="000000"/>
          <w:sz w:val="22"/>
          <w:szCs w:val="22"/>
        </w:rPr>
        <w:lastRenderedPageBreak/>
        <w:t>постарайтесь не баловать малыша сладким — даже крепкие зубы не выдержат агрессивного воздействия сахара и начнут быстро разрушаться.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64E43"/>
    <w:rsid w:val="0053024A"/>
    <w:rsid w:val="00663679"/>
    <w:rsid w:val="007122B6"/>
    <w:rsid w:val="00985FD8"/>
    <w:rsid w:val="00C07387"/>
    <w:rsid w:val="00C8449A"/>
    <w:rsid w:val="00D40C8A"/>
    <w:rsid w:val="00D64E43"/>
    <w:rsid w:val="00F13677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64E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2022-03-15T05:44:00Z</dcterms:created>
  <dcterms:modified xsi:type="dcterms:W3CDTF">2022-03-15T05:48:00Z</dcterms:modified>
</cp:coreProperties>
</file>